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467"/>
        <w:gridCol w:w="3717"/>
        <w:gridCol w:w="4833"/>
        <w:gridCol w:w="3623"/>
      </w:tblGrid>
      <w:tr w:rsidR="00FC27B7" w:rsidRPr="00592A10" w14:paraId="7E8D6AD3" w14:textId="77777777" w:rsidTr="00A8419C">
        <w:trPr>
          <w:trHeight w:val="630"/>
        </w:trPr>
        <w:tc>
          <w:tcPr>
            <w:tcW w:w="570" w:type="dxa"/>
            <w:shd w:val="clear" w:color="auto" w:fill="auto"/>
          </w:tcPr>
          <w:p w14:paraId="5646FFC2" w14:textId="40E05CAD" w:rsidR="003A40C6" w:rsidRPr="00592A10" w:rsidRDefault="003A40C6" w:rsidP="007601D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bookmarkStart w:id="0" w:name="_GoBack" w:colFirst="1" w:colLast="1"/>
            <w:r w:rsidRPr="00592A10">
              <w:rPr>
                <w:rFonts w:ascii="Arial" w:hAnsi="Arial" w:cs="Arial"/>
                <w:b/>
                <w:bCs/>
              </w:rPr>
              <w:t>Sl. No</w:t>
            </w:r>
          </w:p>
        </w:tc>
        <w:tc>
          <w:tcPr>
            <w:tcW w:w="2467" w:type="dxa"/>
            <w:shd w:val="clear" w:color="auto" w:fill="auto"/>
          </w:tcPr>
          <w:p w14:paraId="7CCEABC9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Ref Section</w:t>
            </w:r>
          </w:p>
        </w:tc>
        <w:tc>
          <w:tcPr>
            <w:tcW w:w="3717" w:type="dxa"/>
            <w:shd w:val="clear" w:color="auto" w:fill="auto"/>
          </w:tcPr>
          <w:p w14:paraId="1FA136F5" w14:textId="77777777" w:rsidR="003A40C6" w:rsidRPr="00592A10" w:rsidRDefault="001947E9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Provision in bidding document</w:t>
            </w:r>
          </w:p>
        </w:tc>
        <w:tc>
          <w:tcPr>
            <w:tcW w:w="4833" w:type="dxa"/>
            <w:shd w:val="clear" w:color="auto" w:fill="auto"/>
          </w:tcPr>
          <w:p w14:paraId="06C60F14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 xml:space="preserve"> Bidders Queries</w:t>
            </w:r>
          </w:p>
        </w:tc>
        <w:tc>
          <w:tcPr>
            <w:tcW w:w="3623" w:type="dxa"/>
            <w:shd w:val="clear" w:color="auto" w:fill="auto"/>
          </w:tcPr>
          <w:p w14:paraId="773D1CF9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POWERGRID Reply</w:t>
            </w:r>
          </w:p>
        </w:tc>
      </w:tr>
      <w:tr w:rsidR="00592A10" w:rsidRPr="00592A10" w14:paraId="4E76FA43" w14:textId="77777777" w:rsidTr="00FA7EF7">
        <w:trPr>
          <w:trHeight w:val="1641"/>
        </w:trPr>
        <w:tc>
          <w:tcPr>
            <w:tcW w:w="570" w:type="dxa"/>
            <w:shd w:val="clear" w:color="auto" w:fill="auto"/>
          </w:tcPr>
          <w:p w14:paraId="12480FED" w14:textId="77777777" w:rsidR="00592A10" w:rsidRPr="00592A10" w:rsidRDefault="00592A10" w:rsidP="00592A10">
            <w:pPr>
              <w:spacing w:after="0" w:line="240" w:lineRule="auto"/>
              <w:jc w:val="both"/>
              <w:rPr>
                <w:rFonts w:ascii="Arial" w:eastAsia="Times New Roman" w:hAnsi="Arial" w:cs="Arial"/>
                <w:lang w:bidi="hi-IN"/>
              </w:rPr>
            </w:pPr>
            <w:r w:rsidRPr="00592A10">
              <w:rPr>
                <w:rFonts w:ascii="Arial" w:eastAsia="Times New Roman" w:hAnsi="Arial" w:cs="Arial"/>
                <w:lang w:bidi="hi-IN"/>
              </w:rPr>
              <w:t>1.</w:t>
            </w:r>
          </w:p>
        </w:tc>
        <w:tc>
          <w:tcPr>
            <w:tcW w:w="2467" w:type="dxa"/>
            <w:shd w:val="clear" w:color="000000" w:fill="FFFFFF"/>
          </w:tcPr>
          <w:p w14:paraId="7197A088" w14:textId="64CA7F15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color w:val="000000"/>
              </w:rPr>
              <w:t>Item Sr. No. 65 of Sch. 1 &amp; Sch. 2</w:t>
            </w:r>
          </w:p>
        </w:tc>
        <w:tc>
          <w:tcPr>
            <w:tcW w:w="3717" w:type="dxa"/>
            <w:shd w:val="clear" w:color="000000" w:fill="FFFFFF"/>
          </w:tcPr>
          <w:p w14:paraId="60F66C67" w14:textId="7313EF67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color w:val="000000"/>
              </w:rPr>
              <w:t xml:space="preserve">Joint Box for 24 </w:t>
            </w:r>
            <w:proofErr w:type="spellStart"/>
            <w:r w:rsidRPr="00592A10">
              <w:rPr>
                <w:rFonts w:ascii="Arial" w:hAnsi="Arial" w:cs="Arial"/>
                <w:color w:val="000000"/>
              </w:rPr>
              <w:t>fibre</w:t>
            </w:r>
            <w:proofErr w:type="spellEnd"/>
            <w:r w:rsidRPr="00592A10">
              <w:rPr>
                <w:rFonts w:ascii="Arial" w:hAnsi="Arial" w:cs="Arial"/>
                <w:color w:val="000000"/>
              </w:rPr>
              <w:t xml:space="preserve"> OPGW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93F1" w14:textId="47C5D4BC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b/>
                <w:bCs/>
                <w:color w:val="000000"/>
              </w:rPr>
              <w:t>In Supply Schedule - 1 &amp; F&amp;I Schedule - 2</w:t>
            </w:r>
            <w:r w:rsidRPr="00592A10">
              <w:rPr>
                <w:rFonts w:ascii="Arial" w:hAnsi="Arial" w:cs="Arial"/>
                <w:color w:val="000000"/>
              </w:rPr>
              <w:t xml:space="preserve"> Line Item Sr.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65</w:t>
            </w:r>
            <w:r w:rsidRPr="00592A10">
              <w:rPr>
                <w:rFonts w:ascii="Arial" w:hAnsi="Arial" w:cs="Arial"/>
                <w:color w:val="000000"/>
              </w:rPr>
              <w:t xml:space="preserve"> mentioned qty -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26 EA</w:t>
            </w:r>
            <w:r w:rsidRPr="00592A10">
              <w:rPr>
                <w:rFonts w:ascii="Arial" w:hAnsi="Arial" w:cs="Arial"/>
                <w:color w:val="000000"/>
              </w:rPr>
              <w:t xml:space="preserve"> Only. </w:t>
            </w:r>
            <w:r w:rsidRPr="00592A10">
              <w:rPr>
                <w:rFonts w:ascii="Arial" w:hAnsi="Arial" w:cs="Arial"/>
                <w:color w:val="000000"/>
              </w:rPr>
              <w:br/>
              <w:t xml:space="preserve">But in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Installation Schedule - 3</w:t>
            </w:r>
            <w:r w:rsidRPr="00592A10">
              <w:rPr>
                <w:rFonts w:ascii="Arial" w:hAnsi="Arial" w:cs="Arial"/>
                <w:color w:val="000000"/>
              </w:rPr>
              <w:t xml:space="preserve"> Line Item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2 &amp; 45</w:t>
            </w:r>
            <w:r w:rsidRPr="00592A10">
              <w:rPr>
                <w:rFonts w:ascii="Arial" w:hAnsi="Arial" w:cs="Arial"/>
                <w:color w:val="000000"/>
              </w:rPr>
              <w:t xml:space="preserve"> Mention total qty </w:t>
            </w:r>
            <w:proofErr w:type="gramStart"/>
            <w:r w:rsidRPr="00592A10">
              <w:rPr>
                <w:rFonts w:ascii="Arial" w:hAnsi="Arial" w:cs="Arial"/>
                <w:color w:val="000000"/>
              </w:rPr>
              <w:t xml:space="preserve">-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 xml:space="preserve"> 35</w:t>
            </w:r>
            <w:proofErr w:type="gramEnd"/>
            <w:r w:rsidRPr="00592A10">
              <w:rPr>
                <w:rFonts w:ascii="Arial" w:hAnsi="Arial" w:cs="Arial"/>
                <w:b/>
                <w:bCs/>
                <w:color w:val="000000"/>
              </w:rPr>
              <w:t xml:space="preserve"> EA </w:t>
            </w:r>
            <w:r w:rsidRPr="00592A10">
              <w:rPr>
                <w:rFonts w:ascii="Arial" w:hAnsi="Arial" w:cs="Arial"/>
                <w:color w:val="000000"/>
              </w:rPr>
              <w:t xml:space="preserve">in Installation. </w:t>
            </w:r>
            <w:r w:rsidRPr="00592A10">
              <w:rPr>
                <w:rFonts w:ascii="Arial" w:hAnsi="Arial" w:cs="Arial"/>
                <w:color w:val="000000"/>
              </w:rPr>
              <w:br/>
              <w:t>Kindly clarify which quantity we need to consider for this Project.</w:t>
            </w:r>
          </w:p>
        </w:tc>
        <w:tc>
          <w:tcPr>
            <w:tcW w:w="3623" w:type="dxa"/>
            <w:shd w:val="clear" w:color="000000" w:fill="FFFFFF"/>
          </w:tcPr>
          <w:p w14:paraId="4C9D6D4D" w14:textId="0D8E3587" w:rsidR="00592A10" w:rsidRPr="00592A10" w:rsidRDefault="00FA7EF7" w:rsidP="006D1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Bidder to quote as per BPS.</w:t>
            </w:r>
          </w:p>
        </w:tc>
      </w:tr>
      <w:tr w:rsidR="00592A10" w:rsidRPr="00592A10" w14:paraId="42294A4F" w14:textId="77777777" w:rsidTr="00A8419C">
        <w:trPr>
          <w:trHeight w:val="1063"/>
        </w:trPr>
        <w:tc>
          <w:tcPr>
            <w:tcW w:w="570" w:type="dxa"/>
            <w:shd w:val="clear" w:color="auto" w:fill="auto"/>
          </w:tcPr>
          <w:p w14:paraId="456BCDA2" w14:textId="77777777" w:rsidR="00592A10" w:rsidRPr="00592A10" w:rsidRDefault="00592A10" w:rsidP="00592A10">
            <w:pPr>
              <w:spacing w:after="0" w:line="240" w:lineRule="auto"/>
              <w:jc w:val="both"/>
              <w:rPr>
                <w:rFonts w:ascii="Arial" w:eastAsia="Times New Roman" w:hAnsi="Arial" w:cs="Arial"/>
                <w:lang w:bidi="hi-IN"/>
              </w:rPr>
            </w:pPr>
            <w:r w:rsidRPr="00592A10">
              <w:rPr>
                <w:rFonts w:ascii="Arial" w:eastAsia="Times New Roman" w:hAnsi="Arial" w:cs="Arial"/>
                <w:lang w:bidi="hi-IN"/>
              </w:rPr>
              <w:t>2.</w:t>
            </w:r>
          </w:p>
        </w:tc>
        <w:tc>
          <w:tcPr>
            <w:tcW w:w="2467" w:type="dxa"/>
            <w:shd w:val="clear" w:color="000000" w:fill="FFFFFF"/>
          </w:tcPr>
          <w:p w14:paraId="53BC8BE7" w14:textId="477A442F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color w:val="000000"/>
              </w:rPr>
              <w:t>Item Sr. No. 66 of Sch. 1 &amp; Sch. 2</w:t>
            </w:r>
          </w:p>
        </w:tc>
        <w:tc>
          <w:tcPr>
            <w:tcW w:w="3717" w:type="dxa"/>
            <w:shd w:val="clear" w:color="000000" w:fill="FFFFFF"/>
          </w:tcPr>
          <w:p w14:paraId="035004C6" w14:textId="5ED44637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color w:val="000000"/>
              </w:rPr>
              <w:t xml:space="preserve">OPGW </w:t>
            </w:r>
            <w:proofErr w:type="spellStart"/>
            <w:r w:rsidRPr="00592A10">
              <w:rPr>
                <w:rFonts w:ascii="Arial" w:hAnsi="Arial" w:cs="Arial"/>
                <w:color w:val="000000"/>
              </w:rPr>
              <w:t>Fibre</w:t>
            </w:r>
            <w:proofErr w:type="spellEnd"/>
            <w:r w:rsidRPr="00592A10">
              <w:rPr>
                <w:rFonts w:ascii="Arial" w:hAnsi="Arial" w:cs="Arial"/>
                <w:color w:val="000000"/>
              </w:rPr>
              <w:t xml:space="preserve"> Optic Distribution Panel (FODP): Indoor Type: 96F</w:t>
            </w:r>
          </w:p>
        </w:tc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C9F7" w14:textId="0B7F087E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b/>
                <w:bCs/>
                <w:color w:val="000000"/>
              </w:rPr>
              <w:t>In Supply Schedule - 1 &amp; F&amp;I Schedule - 2</w:t>
            </w:r>
            <w:r w:rsidRPr="00592A10">
              <w:rPr>
                <w:rFonts w:ascii="Arial" w:hAnsi="Arial" w:cs="Arial"/>
                <w:color w:val="000000"/>
              </w:rPr>
              <w:t xml:space="preserve"> Line Item Sr.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66</w:t>
            </w:r>
            <w:r w:rsidRPr="00592A10">
              <w:rPr>
                <w:rFonts w:ascii="Arial" w:hAnsi="Arial" w:cs="Arial"/>
                <w:color w:val="000000"/>
              </w:rPr>
              <w:t xml:space="preserve"> mentioned qty -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2 EA</w:t>
            </w:r>
            <w:r w:rsidRPr="00592A10">
              <w:rPr>
                <w:rFonts w:ascii="Arial" w:hAnsi="Arial" w:cs="Arial"/>
                <w:color w:val="000000"/>
              </w:rPr>
              <w:t xml:space="preserve"> Only. </w:t>
            </w:r>
            <w:r w:rsidRPr="00592A10">
              <w:rPr>
                <w:rFonts w:ascii="Arial" w:hAnsi="Arial" w:cs="Arial"/>
                <w:color w:val="000000"/>
              </w:rPr>
              <w:br/>
              <w:t xml:space="preserve">But in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Installation Schedule - 3</w:t>
            </w:r>
            <w:r w:rsidRPr="00592A10">
              <w:rPr>
                <w:rFonts w:ascii="Arial" w:hAnsi="Arial" w:cs="Arial"/>
                <w:color w:val="000000"/>
              </w:rPr>
              <w:t xml:space="preserve"> Line Item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1 &amp; 44</w:t>
            </w:r>
            <w:r w:rsidRPr="00592A10">
              <w:rPr>
                <w:rFonts w:ascii="Arial" w:hAnsi="Arial" w:cs="Arial"/>
                <w:color w:val="000000"/>
              </w:rPr>
              <w:t xml:space="preserve"> Mention total qty </w:t>
            </w:r>
            <w:proofErr w:type="gramStart"/>
            <w:r w:rsidRPr="00592A10">
              <w:rPr>
                <w:rFonts w:ascii="Arial" w:hAnsi="Arial" w:cs="Arial"/>
                <w:color w:val="000000"/>
              </w:rPr>
              <w:t xml:space="preserve">-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 xml:space="preserve"> 4</w:t>
            </w:r>
            <w:proofErr w:type="gramEnd"/>
            <w:r w:rsidRPr="00592A10">
              <w:rPr>
                <w:rFonts w:ascii="Arial" w:hAnsi="Arial" w:cs="Arial"/>
                <w:b/>
                <w:bCs/>
                <w:color w:val="000000"/>
              </w:rPr>
              <w:t xml:space="preserve"> EA </w:t>
            </w:r>
            <w:r w:rsidRPr="00592A10">
              <w:rPr>
                <w:rFonts w:ascii="Arial" w:hAnsi="Arial" w:cs="Arial"/>
                <w:color w:val="000000"/>
              </w:rPr>
              <w:t xml:space="preserve">in Installation. </w:t>
            </w:r>
            <w:r w:rsidRPr="00592A10">
              <w:rPr>
                <w:rFonts w:ascii="Arial" w:hAnsi="Arial" w:cs="Arial"/>
                <w:color w:val="000000"/>
              </w:rPr>
              <w:br/>
              <w:t>Kindly clarify which quantity we need to consider for this Project.</w:t>
            </w:r>
          </w:p>
        </w:tc>
        <w:tc>
          <w:tcPr>
            <w:tcW w:w="3623" w:type="dxa"/>
          </w:tcPr>
          <w:p w14:paraId="6AF7DEC0" w14:textId="05A13996" w:rsidR="00592A10" w:rsidRPr="00592A10" w:rsidRDefault="00FA7EF7" w:rsidP="006D137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Bidder to quote as per BPS.</w:t>
            </w:r>
          </w:p>
        </w:tc>
      </w:tr>
      <w:tr w:rsidR="00592A10" w:rsidRPr="00592A10" w14:paraId="00C0538A" w14:textId="77777777" w:rsidTr="00FA7EF7">
        <w:trPr>
          <w:trHeight w:val="1732"/>
        </w:trPr>
        <w:tc>
          <w:tcPr>
            <w:tcW w:w="570" w:type="dxa"/>
            <w:shd w:val="clear" w:color="auto" w:fill="auto"/>
          </w:tcPr>
          <w:p w14:paraId="45149B88" w14:textId="77777777" w:rsidR="00592A10" w:rsidRPr="00592A10" w:rsidRDefault="00592A10" w:rsidP="00592A10">
            <w:pPr>
              <w:spacing w:after="0" w:line="240" w:lineRule="auto"/>
              <w:jc w:val="both"/>
              <w:rPr>
                <w:rFonts w:ascii="Arial" w:eastAsia="Times New Roman" w:hAnsi="Arial" w:cs="Arial"/>
                <w:lang w:bidi="hi-IN"/>
              </w:rPr>
            </w:pPr>
            <w:r w:rsidRPr="00592A10">
              <w:rPr>
                <w:rFonts w:ascii="Arial" w:eastAsia="Times New Roman" w:hAnsi="Arial" w:cs="Arial"/>
                <w:lang w:bidi="hi-IN"/>
              </w:rPr>
              <w:t>3.</w:t>
            </w:r>
          </w:p>
        </w:tc>
        <w:tc>
          <w:tcPr>
            <w:tcW w:w="2467" w:type="dxa"/>
            <w:shd w:val="clear" w:color="000000" w:fill="FFFFFF"/>
          </w:tcPr>
          <w:p w14:paraId="429F7A49" w14:textId="3896AD12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color w:val="000000"/>
              </w:rPr>
              <w:t>Item Sr. No. 67 of Sch. 1 &amp; Sch. 2</w:t>
            </w:r>
          </w:p>
        </w:tc>
        <w:tc>
          <w:tcPr>
            <w:tcW w:w="3717" w:type="dxa"/>
            <w:shd w:val="clear" w:color="auto" w:fill="auto"/>
          </w:tcPr>
          <w:p w14:paraId="7B23201A" w14:textId="1096994E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color w:val="000000"/>
              </w:rPr>
              <w:t xml:space="preserve">24F (DWSM) APPROACH FIBRE OPTIC CABLE. </w:t>
            </w:r>
          </w:p>
        </w:tc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80A1" w14:textId="2375753C" w:rsidR="00592A10" w:rsidRPr="00592A10" w:rsidRDefault="00592A10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  <w:b/>
                <w:bCs/>
                <w:color w:val="000000"/>
              </w:rPr>
              <w:t>In Supply Schedule - 1 &amp; F&amp;I Schedule - 2</w:t>
            </w:r>
            <w:r w:rsidRPr="00592A10">
              <w:rPr>
                <w:rFonts w:ascii="Arial" w:hAnsi="Arial" w:cs="Arial"/>
                <w:color w:val="000000"/>
              </w:rPr>
              <w:t xml:space="preserve"> Line Item Sr.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67</w:t>
            </w:r>
            <w:r w:rsidRPr="00592A10">
              <w:rPr>
                <w:rFonts w:ascii="Arial" w:hAnsi="Arial" w:cs="Arial"/>
                <w:color w:val="000000"/>
              </w:rPr>
              <w:t xml:space="preserve"> mentioned qty -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2 KM</w:t>
            </w:r>
            <w:r w:rsidRPr="00592A10">
              <w:rPr>
                <w:rFonts w:ascii="Arial" w:hAnsi="Arial" w:cs="Arial"/>
                <w:color w:val="000000"/>
              </w:rPr>
              <w:t xml:space="preserve"> Only. </w:t>
            </w:r>
            <w:r w:rsidRPr="00592A10">
              <w:rPr>
                <w:rFonts w:ascii="Arial" w:hAnsi="Arial" w:cs="Arial"/>
                <w:color w:val="000000"/>
              </w:rPr>
              <w:br/>
              <w:t xml:space="preserve">But in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Installation Schedule - 3</w:t>
            </w:r>
            <w:r w:rsidRPr="00592A10">
              <w:rPr>
                <w:rFonts w:ascii="Arial" w:hAnsi="Arial" w:cs="Arial"/>
                <w:color w:val="000000"/>
              </w:rPr>
              <w:t xml:space="preserve"> Line Item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>3 &amp; 46</w:t>
            </w:r>
            <w:r w:rsidRPr="00592A10">
              <w:rPr>
                <w:rFonts w:ascii="Arial" w:hAnsi="Arial" w:cs="Arial"/>
                <w:color w:val="000000"/>
              </w:rPr>
              <w:t xml:space="preserve"> Mention total qty </w:t>
            </w:r>
            <w:proofErr w:type="gramStart"/>
            <w:r w:rsidRPr="00592A10">
              <w:rPr>
                <w:rFonts w:ascii="Arial" w:hAnsi="Arial" w:cs="Arial"/>
                <w:color w:val="000000"/>
              </w:rPr>
              <w:t xml:space="preserve">- </w:t>
            </w:r>
            <w:r w:rsidRPr="00592A10">
              <w:rPr>
                <w:rFonts w:ascii="Arial" w:hAnsi="Arial" w:cs="Arial"/>
                <w:b/>
                <w:bCs/>
                <w:color w:val="000000"/>
              </w:rPr>
              <w:t xml:space="preserve"> 4</w:t>
            </w:r>
            <w:proofErr w:type="gramEnd"/>
            <w:r w:rsidRPr="00592A10">
              <w:rPr>
                <w:rFonts w:ascii="Arial" w:hAnsi="Arial" w:cs="Arial"/>
                <w:b/>
                <w:bCs/>
                <w:color w:val="000000"/>
              </w:rPr>
              <w:t xml:space="preserve"> KM </w:t>
            </w:r>
            <w:r w:rsidRPr="00592A10">
              <w:rPr>
                <w:rFonts w:ascii="Arial" w:hAnsi="Arial" w:cs="Arial"/>
                <w:color w:val="000000"/>
              </w:rPr>
              <w:t xml:space="preserve">in Installation. </w:t>
            </w:r>
            <w:r w:rsidRPr="00592A10">
              <w:rPr>
                <w:rFonts w:ascii="Arial" w:hAnsi="Arial" w:cs="Arial"/>
                <w:color w:val="000000"/>
              </w:rPr>
              <w:br/>
              <w:t>Kindly clarify which quantity we need to consider for this Project.</w:t>
            </w:r>
          </w:p>
        </w:tc>
        <w:tc>
          <w:tcPr>
            <w:tcW w:w="3623" w:type="dxa"/>
            <w:shd w:val="clear" w:color="auto" w:fill="auto"/>
          </w:tcPr>
          <w:p w14:paraId="6EBA6BA4" w14:textId="152AF4E1" w:rsidR="00592A10" w:rsidRPr="00592A10" w:rsidRDefault="00FA7EF7" w:rsidP="006D1377">
            <w:pPr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Bidder to quote as per BPS.</w:t>
            </w:r>
          </w:p>
        </w:tc>
      </w:tr>
      <w:tr w:rsidR="00DD78EE" w:rsidRPr="00592A10" w14:paraId="1BF6EC4D" w14:textId="77777777" w:rsidTr="00A8419C">
        <w:trPr>
          <w:trHeight w:val="980"/>
        </w:trPr>
        <w:tc>
          <w:tcPr>
            <w:tcW w:w="570" w:type="dxa"/>
            <w:shd w:val="clear" w:color="auto" w:fill="auto"/>
          </w:tcPr>
          <w:p w14:paraId="6D518A68" w14:textId="77777777" w:rsidR="00DD78EE" w:rsidRPr="00592A10" w:rsidRDefault="00DD78EE" w:rsidP="00DD78EE">
            <w:pPr>
              <w:spacing w:after="0" w:line="240" w:lineRule="auto"/>
              <w:jc w:val="both"/>
              <w:rPr>
                <w:rFonts w:ascii="Arial" w:eastAsia="Times New Roman" w:hAnsi="Arial" w:cs="Arial"/>
                <w:lang w:bidi="hi-IN"/>
              </w:rPr>
            </w:pPr>
            <w:r w:rsidRPr="00592A10">
              <w:rPr>
                <w:rFonts w:ascii="Arial" w:eastAsia="Times New Roman" w:hAnsi="Arial" w:cs="Arial"/>
                <w:lang w:bidi="hi-IN"/>
              </w:rPr>
              <w:t>4.</w:t>
            </w:r>
          </w:p>
        </w:tc>
        <w:tc>
          <w:tcPr>
            <w:tcW w:w="2467" w:type="dxa"/>
            <w:shd w:val="clear" w:color="000000" w:fill="FFFFFF"/>
          </w:tcPr>
          <w:p w14:paraId="7360560F" w14:textId="77777777" w:rsidR="00DD78EE" w:rsidRPr="00592A10" w:rsidRDefault="00DD78EE" w:rsidP="006D1377">
            <w:pPr>
              <w:spacing w:line="240" w:lineRule="auto"/>
              <w:rPr>
                <w:rFonts w:ascii="Arial" w:hAnsi="Arial" w:cs="Arial"/>
              </w:rPr>
            </w:pPr>
            <w:r w:rsidRPr="00592A10">
              <w:rPr>
                <w:rFonts w:ascii="Arial" w:hAnsi="Arial" w:cs="Arial"/>
              </w:rPr>
              <w:t>Bid Price Schedule (BPS)</w:t>
            </w:r>
          </w:p>
          <w:p w14:paraId="51D26274" w14:textId="77777777" w:rsidR="00DD78EE" w:rsidRPr="00592A10" w:rsidRDefault="00DD78EE" w:rsidP="006D1377">
            <w:pPr>
              <w:spacing w:line="240" w:lineRule="auto"/>
              <w:rPr>
                <w:rFonts w:ascii="Arial" w:hAnsi="Arial" w:cs="Arial"/>
              </w:rPr>
            </w:pPr>
            <w:r w:rsidRPr="00592A10">
              <w:rPr>
                <w:rFonts w:ascii="Arial" w:hAnsi="Arial" w:cs="Arial"/>
              </w:rPr>
              <w:t>(Sch-3), Sr. No. 51</w:t>
            </w:r>
          </w:p>
          <w:p w14:paraId="0F17D04A" w14:textId="77777777" w:rsidR="00DD78EE" w:rsidRPr="00592A10" w:rsidRDefault="00DD78EE" w:rsidP="006D13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6C37973D" w14:textId="414A6B6D" w:rsidR="00DD78EE" w:rsidRPr="00592A10" w:rsidRDefault="00DD78EE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717" w:type="dxa"/>
            <w:shd w:val="clear" w:color="auto" w:fill="auto"/>
          </w:tcPr>
          <w:p w14:paraId="2BB1F446" w14:textId="1F9E59B0" w:rsidR="00DD78EE" w:rsidRPr="00592A10" w:rsidRDefault="00DD78EE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92A10">
              <w:rPr>
                <w:rFonts w:ascii="Arial" w:hAnsi="Arial" w:cs="Arial"/>
              </w:rPr>
              <w:t>Installation of insulation sleeve on Conductor.</w:t>
            </w:r>
          </w:p>
        </w:tc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F7AC" w14:textId="08C945EE" w:rsidR="00DD78EE" w:rsidRPr="00DD78EE" w:rsidRDefault="00DD78EE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DD78EE">
              <w:rPr>
                <w:rFonts w:ascii="Arial" w:hAnsi="Arial" w:cs="Arial"/>
              </w:rPr>
              <w:t>As per Installation Schedule - 3, we need to install insulation sleeves and quantities are provided therefore we request you to kindly arrange to provide the Quantity for Insulation Sleeves in Supply &amp; F&amp;I Schedule also. you to kindly arrange to provide the Quantity for Insulation Sleeves in Supply &amp; F&amp;I Schedule also.</w:t>
            </w:r>
          </w:p>
        </w:tc>
        <w:tc>
          <w:tcPr>
            <w:tcW w:w="3623" w:type="dxa"/>
            <w:shd w:val="clear" w:color="auto" w:fill="auto"/>
          </w:tcPr>
          <w:p w14:paraId="2C8C7EAC" w14:textId="77777777" w:rsidR="00DD78EE" w:rsidRPr="00DD78EE" w:rsidRDefault="00DD78EE" w:rsidP="006D1377">
            <w:pPr>
              <w:tabs>
                <w:tab w:val="left" w:pos="171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D78EE">
              <w:rPr>
                <w:rFonts w:ascii="Arial" w:hAnsi="Arial" w:cs="Arial"/>
              </w:rPr>
              <w:t xml:space="preserve">It may be noted that for the subject package, in addition to installation of Insulation Sleeve, the quoted price shall also cover the scope for Supply &amp; F&amp;I of Insulation Sleeve. Bidders to quote accordingly. </w:t>
            </w:r>
          </w:p>
          <w:p w14:paraId="24CE5DF3" w14:textId="223D3CB7" w:rsidR="00DD78EE" w:rsidRPr="00DD78EE" w:rsidRDefault="00DD78EE" w:rsidP="006D137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bookmarkEnd w:id="0"/>
    </w:tbl>
    <w:p w14:paraId="5E62C869" w14:textId="77777777" w:rsidR="00075C51" w:rsidRPr="00F60E60" w:rsidRDefault="00075C51" w:rsidP="00A22614">
      <w:pPr>
        <w:jc w:val="both"/>
        <w:rPr>
          <w:rFonts w:ascii="Times New Roman" w:hAnsi="Times New Roman" w:cs="Times New Roman"/>
        </w:rPr>
      </w:pPr>
    </w:p>
    <w:sectPr w:rsidR="00075C51" w:rsidRPr="00F60E60" w:rsidSect="00F60E60">
      <w:headerReference w:type="default" r:id="rId8"/>
      <w:footerReference w:type="default" r:id="rId9"/>
      <w:pgSz w:w="16838" w:h="11906" w:orient="landscape" w:code="9"/>
      <w:pgMar w:top="1530" w:right="820" w:bottom="720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00DEF" w14:textId="77777777" w:rsidR="00004B87" w:rsidRDefault="00004B87" w:rsidP="00344B7B">
      <w:pPr>
        <w:spacing w:after="0" w:line="240" w:lineRule="auto"/>
      </w:pPr>
      <w:r>
        <w:separator/>
      </w:r>
    </w:p>
  </w:endnote>
  <w:endnote w:type="continuationSeparator" w:id="0">
    <w:p w14:paraId="09CF023B" w14:textId="77777777" w:rsidR="00004B87" w:rsidRDefault="00004B87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4"/>
        <w:szCs w:val="24"/>
      </w:rPr>
      <w:id w:val="1876265106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3483AA0" w14:textId="020158C3" w:rsidR="00C35DDB" w:rsidRPr="00BC67A5" w:rsidRDefault="00C35DDB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67A5">
              <w:rPr>
                <w:b/>
                <w:bCs/>
                <w:sz w:val="24"/>
                <w:szCs w:val="24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BC67A5">
              <w:rPr>
                <w:b/>
                <w:bCs/>
                <w:sz w:val="24"/>
                <w:szCs w:val="24"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BC67A5">
              <w:rPr>
                <w:b/>
                <w:bCs/>
                <w:sz w:val="24"/>
                <w:szCs w:val="24"/>
              </w:rPr>
              <w:t xml:space="preserve"> of </w:t>
            </w:r>
            <w:r w:rsidR="00DD78EE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4FDD3E8" w14:textId="77777777" w:rsidR="00C35DDB" w:rsidRPr="00BC67A5" w:rsidRDefault="00C35DDB">
    <w:pPr>
      <w:pStyle w:val="Footer"/>
      <w:rPr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664E" w14:textId="77777777" w:rsidR="00004B87" w:rsidRDefault="00004B87" w:rsidP="00344B7B">
      <w:pPr>
        <w:spacing w:after="0" w:line="240" w:lineRule="auto"/>
      </w:pPr>
      <w:r>
        <w:separator/>
      </w:r>
    </w:p>
  </w:footnote>
  <w:footnote w:type="continuationSeparator" w:id="0">
    <w:p w14:paraId="2F7B12AF" w14:textId="77777777" w:rsidR="00004B87" w:rsidRDefault="00004B87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F179" w14:textId="0BCDA0EF" w:rsidR="001F42C5" w:rsidRPr="001F42C5" w:rsidRDefault="00631219" w:rsidP="001F42C5">
    <w:pPr>
      <w:pStyle w:val="Header"/>
      <w:jc w:val="both"/>
      <w:rPr>
        <w:rFonts w:ascii="Book Antiqua" w:hAnsi="Book Antiqua"/>
        <w:b/>
      </w:rPr>
    </w:pPr>
    <w:r w:rsidRPr="00631219">
      <w:rPr>
        <w:rFonts w:ascii="Book Antiqua" w:hAnsi="Book Antiqua"/>
        <w:b/>
      </w:rPr>
      <w:t>Clarification No-1(</w:t>
    </w:r>
    <w:r w:rsidR="006671A7">
      <w:rPr>
        <w:rFonts w:ascii="Book Antiqua" w:hAnsi="Book Antiqua"/>
        <w:b/>
      </w:rPr>
      <w:t>Technical</w:t>
    </w:r>
    <w:r w:rsidRPr="00631219">
      <w:rPr>
        <w:rFonts w:ascii="Book Antiqua" w:hAnsi="Book Antiqua"/>
        <w:b/>
      </w:rPr>
      <w:t xml:space="preserve">) dated </w:t>
    </w:r>
    <w:r w:rsidR="00194FD8">
      <w:rPr>
        <w:rFonts w:ascii="Book Antiqua" w:hAnsi="Book Antiqua"/>
        <w:b/>
      </w:rPr>
      <w:t>01</w:t>
    </w:r>
    <w:r w:rsidR="008A5F4A">
      <w:rPr>
        <w:rFonts w:ascii="Book Antiqua" w:hAnsi="Book Antiqua"/>
        <w:b/>
      </w:rPr>
      <w:t>/</w:t>
    </w:r>
    <w:r w:rsidR="00AF00C2">
      <w:rPr>
        <w:rFonts w:ascii="Book Antiqua" w:hAnsi="Book Antiqua"/>
        <w:b/>
      </w:rPr>
      <w:t>10</w:t>
    </w:r>
    <w:r w:rsidR="008A5F4A">
      <w:rPr>
        <w:rFonts w:ascii="Book Antiqua" w:hAnsi="Book Antiqua"/>
        <w:b/>
      </w:rPr>
      <w:t>/2024</w:t>
    </w:r>
    <w:r w:rsidRPr="00631219">
      <w:rPr>
        <w:rFonts w:ascii="Book Antiqua" w:hAnsi="Book Antiqua"/>
        <w:b/>
      </w:rPr>
      <w:t xml:space="preserve"> to the Bidding Documents of </w:t>
    </w:r>
    <w:r w:rsidR="001F42C5" w:rsidRPr="001F42C5">
      <w:rPr>
        <w:rFonts w:ascii="Book Antiqua" w:hAnsi="Book Antiqua"/>
        <w:b/>
        <w:u w:val="single"/>
      </w:rPr>
      <w:t>Transmission Line Tower Package TW01</w:t>
    </w:r>
    <w:r w:rsidR="001F42C5" w:rsidRPr="001F42C5">
      <w:rPr>
        <w:rFonts w:ascii="Book Antiqua" w:hAnsi="Book Antiqua"/>
        <w:b/>
      </w:rPr>
      <w:t xml:space="preserve"> for construction of 400kV D/C (Twin ACSR Moose) </w:t>
    </w:r>
    <w:proofErr w:type="gramStart"/>
    <w:r w:rsidR="001F42C5" w:rsidRPr="001F42C5">
      <w:rPr>
        <w:rFonts w:ascii="Book Antiqua" w:hAnsi="Book Antiqua"/>
        <w:b/>
      </w:rPr>
      <w:t>Talcher(</w:t>
    </w:r>
    <w:proofErr w:type="gramEnd"/>
    <w:r w:rsidR="001F42C5" w:rsidRPr="001F42C5">
      <w:rPr>
        <w:rFonts w:ascii="Book Antiqua" w:hAnsi="Book Antiqua"/>
        <w:b/>
      </w:rPr>
      <w:t xml:space="preserve">NTPC) - </w:t>
    </w:r>
    <w:proofErr w:type="spellStart"/>
    <w:r w:rsidR="001F42C5" w:rsidRPr="001F42C5">
      <w:rPr>
        <w:rFonts w:ascii="Book Antiqua" w:hAnsi="Book Antiqua"/>
        <w:b/>
      </w:rPr>
      <w:t>Pandiabili</w:t>
    </w:r>
    <w:proofErr w:type="spellEnd"/>
    <w:r w:rsidR="001F42C5" w:rsidRPr="001F42C5">
      <w:rPr>
        <w:rFonts w:ascii="Book Antiqua" w:hAnsi="Book Antiqua"/>
        <w:b/>
      </w:rPr>
      <w:t xml:space="preserve">(POWERGRID) transmission line under Consultancy services to NTPC Ltd.; </w:t>
    </w:r>
  </w:p>
  <w:p w14:paraId="70BEA918" w14:textId="13B36750" w:rsidR="00C35DDB" w:rsidRPr="001F42C5" w:rsidRDefault="001F42C5" w:rsidP="001F42C5">
    <w:pPr>
      <w:pStyle w:val="Header"/>
      <w:jc w:val="both"/>
      <w:rPr>
        <w:rFonts w:ascii="Book Antiqua" w:hAnsi="Book Antiqua"/>
        <w:b/>
      </w:rPr>
    </w:pPr>
    <w:r w:rsidRPr="001F42C5">
      <w:rPr>
        <w:rFonts w:ascii="Book Antiqua" w:hAnsi="Book Antiqua"/>
        <w:b/>
      </w:rPr>
      <w:t>Spec. No.: CC/NT/W-TW/DOM/A02/24/12571</w:t>
    </w:r>
  </w:p>
  <w:p w14:paraId="0C6CA49F" w14:textId="77777777" w:rsidR="006671A7" w:rsidRPr="00631219" w:rsidRDefault="006671A7" w:rsidP="00631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928C58A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54EB0"/>
    <w:multiLevelType w:val="hybridMultilevel"/>
    <w:tmpl w:val="F228803C"/>
    <w:lvl w:ilvl="0" w:tplc="69FA01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083"/>
    <w:multiLevelType w:val="hybridMultilevel"/>
    <w:tmpl w:val="ABC8AE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00697"/>
    <w:multiLevelType w:val="hybridMultilevel"/>
    <w:tmpl w:val="437A1D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38E"/>
    <w:multiLevelType w:val="hybridMultilevel"/>
    <w:tmpl w:val="232EE4A4"/>
    <w:lvl w:ilvl="0" w:tplc="E57ECF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47F39"/>
    <w:multiLevelType w:val="hybridMultilevel"/>
    <w:tmpl w:val="C5469EB2"/>
    <w:lvl w:ilvl="0" w:tplc="B484DE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56064"/>
    <w:multiLevelType w:val="hybridMultilevel"/>
    <w:tmpl w:val="3504558E"/>
    <w:lvl w:ilvl="0" w:tplc="4A32C5A0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70E30D7F"/>
    <w:multiLevelType w:val="hybridMultilevel"/>
    <w:tmpl w:val="0FEAC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85928"/>
    <w:multiLevelType w:val="hybridMultilevel"/>
    <w:tmpl w:val="1886500E"/>
    <w:lvl w:ilvl="0" w:tplc="459A7A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C06"/>
    <w:rsid w:val="0000092C"/>
    <w:rsid w:val="000014DB"/>
    <w:rsid w:val="00004B87"/>
    <w:rsid w:val="000118ED"/>
    <w:rsid w:val="00012FF4"/>
    <w:rsid w:val="000166DB"/>
    <w:rsid w:val="00016DF3"/>
    <w:rsid w:val="0001722E"/>
    <w:rsid w:val="00017CAC"/>
    <w:rsid w:val="0002070B"/>
    <w:rsid w:val="00022503"/>
    <w:rsid w:val="00026478"/>
    <w:rsid w:val="000303F6"/>
    <w:rsid w:val="00031B6A"/>
    <w:rsid w:val="00032F79"/>
    <w:rsid w:val="0003386A"/>
    <w:rsid w:val="00033A3C"/>
    <w:rsid w:val="0003452B"/>
    <w:rsid w:val="000407B6"/>
    <w:rsid w:val="00044C2E"/>
    <w:rsid w:val="00044C91"/>
    <w:rsid w:val="00053894"/>
    <w:rsid w:val="00054A07"/>
    <w:rsid w:val="000611CB"/>
    <w:rsid w:val="00061B81"/>
    <w:rsid w:val="00064205"/>
    <w:rsid w:val="000647DB"/>
    <w:rsid w:val="0006745D"/>
    <w:rsid w:val="00067CBB"/>
    <w:rsid w:val="00070A50"/>
    <w:rsid w:val="00072FF8"/>
    <w:rsid w:val="00073CBF"/>
    <w:rsid w:val="0007586F"/>
    <w:rsid w:val="00075C51"/>
    <w:rsid w:val="00076E86"/>
    <w:rsid w:val="00090520"/>
    <w:rsid w:val="00090899"/>
    <w:rsid w:val="00091F44"/>
    <w:rsid w:val="00092542"/>
    <w:rsid w:val="00093DB1"/>
    <w:rsid w:val="000968CF"/>
    <w:rsid w:val="00097161"/>
    <w:rsid w:val="000A5470"/>
    <w:rsid w:val="000A5E1E"/>
    <w:rsid w:val="000B3695"/>
    <w:rsid w:val="000B6A51"/>
    <w:rsid w:val="000B712B"/>
    <w:rsid w:val="000C0856"/>
    <w:rsid w:val="000C3FF9"/>
    <w:rsid w:val="000C5DC1"/>
    <w:rsid w:val="000D2A12"/>
    <w:rsid w:val="000D420D"/>
    <w:rsid w:val="000D4DF9"/>
    <w:rsid w:val="000D5649"/>
    <w:rsid w:val="000D5794"/>
    <w:rsid w:val="000E0269"/>
    <w:rsid w:val="000E14CF"/>
    <w:rsid w:val="000E2299"/>
    <w:rsid w:val="000E2B62"/>
    <w:rsid w:val="000E653C"/>
    <w:rsid w:val="000E7FD0"/>
    <w:rsid w:val="000F34B7"/>
    <w:rsid w:val="000F4665"/>
    <w:rsid w:val="000F4B37"/>
    <w:rsid w:val="000F6CAC"/>
    <w:rsid w:val="001017B7"/>
    <w:rsid w:val="00104292"/>
    <w:rsid w:val="00104C5C"/>
    <w:rsid w:val="00105548"/>
    <w:rsid w:val="00107A2F"/>
    <w:rsid w:val="001126AD"/>
    <w:rsid w:val="001126F4"/>
    <w:rsid w:val="00113BDB"/>
    <w:rsid w:val="0011464F"/>
    <w:rsid w:val="0011470C"/>
    <w:rsid w:val="00125C2E"/>
    <w:rsid w:val="00126186"/>
    <w:rsid w:val="00126BC3"/>
    <w:rsid w:val="00127380"/>
    <w:rsid w:val="001277B8"/>
    <w:rsid w:val="00131709"/>
    <w:rsid w:val="00136B02"/>
    <w:rsid w:val="001372F1"/>
    <w:rsid w:val="00140414"/>
    <w:rsid w:val="00141CC9"/>
    <w:rsid w:val="00142500"/>
    <w:rsid w:val="00144814"/>
    <w:rsid w:val="00147F10"/>
    <w:rsid w:val="00154D4F"/>
    <w:rsid w:val="00156662"/>
    <w:rsid w:val="00156DEB"/>
    <w:rsid w:val="0016149D"/>
    <w:rsid w:val="00163169"/>
    <w:rsid w:val="0018216D"/>
    <w:rsid w:val="001859EE"/>
    <w:rsid w:val="00187496"/>
    <w:rsid w:val="001934F2"/>
    <w:rsid w:val="001947E9"/>
    <w:rsid w:val="00194FD8"/>
    <w:rsid w:val="001A2B3C"/>
    <w:rsid w:val="001A5B47"/>
    <w:rsid w:val="001A623B"/>
    <w:rsid w:val="001B06B6"/>
    <w:rsid w:val="001B1E86"/>
    <w:rsid w:val="001B3713"/>
    <w:rsid w:val="001B5F55"/>
    <w:rsid w:val="001B7C87"/>
    <w:rsid w:val="001C076C"/>
    <w:rsid w:val="001D1009"/>
    <w:rsid w:val="001D1A54"/>
    <w:rsid w:val="001D1B7D"/>
    <w:rsid w:val="001D26C9"/>
    <w:rsid w:val="001D5890"/>
    <w:rsid w:val="001E3DA3"/>
    <w:rsid w:val="001E5745"/>
    <w:rsid w:val="001E6149"/>
    <w:rsid w:val="001F026B"/>
    <w:rsid w:val="001F0384"/>
    <w:rsid w:val="001F1346"/>
    <w:rsid w:val="001F139E"/>
    <w:rsid w:val="001F1A9B"/>
    <w:rsid w:val="001F42C5"/>
    <w:rsid w:val="001F4AF7"/>
    <w:rsid w:val="001F6ECE"/>
    <w:rsid w:val="002014C9"/>
    <w:rsid w:val="0021049F"/>
    <w:rsid w:val="00211705"/>
    <w:rsid w:val="00211995"/>
    <w:rsid w:val="00215201"/>
    <w:rsid w:val="00221A3F"/>
    <w:rsid w:val="0022257B"/>
    <w:rsid w:val="00226584"/>
    <w:rsid w:val="00226DC7"/>
    <w:rsid w:val="00233E8E"/>
    <w:rsid w:val="002414CA"/>
    <w:rsid w:val="00250542"/>
    <w:rsid w:val="00255231"/>
    <w:rsid w:val="00260D41"/>
    <w:rsid w:val="0026773D"/>
    <w:rsid w:val="00270CF2"/>
    <w:rsid w:val="00272DDF"/>
    <w:rsid w:val="00274091"/>
    <w:rsid w:val="002745F5"/>
    <w:rsid w:val="00274B98"/>
    <w:rsid w:val="0028158C"/>
    <w:rsid w:val="00281DFA"/>
    <w:rsid w:val="00287202"/>
    <w:rsid w:val="00291086"/>
    <w:rsid w:val="00291E8E"/>
    <w:rsid w:val="00293324"/>
    <w:rsid w:val="00293BBD"/>
    <w:rsid w:val="00294F38"/>
    <w:rsid w:val="002A0E66"/>
    <w:rsid w:val="002A14AA"/>
    <w:rsid w:val="002A4E47"/>
    <w:rsid w:val="002A595F"/>
    <w:rsid w:val="002A632A"/>
    <w:rsid w:val="002B18D4"/>
    <w:rsid w:val="002B294C"/>
    <w:rsid w:val="002B6E46"/>
    <w:rsid w:val="002B78E9"/>
    <w:rsid w:val="002C052B"/>
    <w:rsid w:val="002C0C79"/>
    <w:rsid w:val="002C46F0"/>
    <w:rsid w:val="002C6F63"/>
    <w:rsid w:val="002D3A88"/>
    <w:rsid w:val="002E0E2C"/>
    <w:rsid w:val="002E2338"/>
    <w:rsid w:val="002E74C2"/>
    <w:rsid w:val="002F0520"/>
    <w:rsid w:val="002F2ABF"/>
    <w:rsid w:val="002F5166"/>
    <w:rsid w:val="002F7898"/>
    <w:rsid w:val="00300885"/>
    <w:rsid w:val="00300D4B"/>
    <w:rsid w:val="00303604"/>
    <w:rsid w:val="0030467B"/>
    <w:rsid w:val="003065B6"/>
    <w:rsid w:val="00307DD6"/>
    <w:rsid w:val="00312308"/>
    <w:rsid w:val="00314582"/>
    <w:rsid w:val="00317A8E"/>
    <w:rsid w:val="003211FC"/>
    <w:rsid w:val="0032344B"/>
    <w:rsid w:val="00332AC7"/>
    <w:rsid w:val="00333866"/>
    <w:rsid w:val="0033597A"/>
    <w:rsid w:val="00335AEC"/>
    <w:rsid w:val="0033670B"/>
    <w:rsid w:val="003371F6"/>
    <w:rsid w:val="003412C7"/>
    <w:rsid w:val="00342225"/>
    <w:rsid w:val="00342AF5"/>
    <w:rsid w:val="00344B7B"/>
    <w:rsid w:val="00347FAA"/>
    <w:rsid w:val="0035025A"/>
    <w:rsid w:val="00350D03"/>
    <w:rsid w:val="00351512"/>
    <w:rsid w:val="00352077"/>
    <w:rsid w:val="003525D8"/>
    <w:rsid w:val="0035326D"/>
    <w:rsid w:val="00353766"/>
    <w:rsid w:val="00360F87"/>
    <w:rsid w:val="003616AA"/>
    <w:rsid w:val="00367696"/>
    <w:rsid w:val="0037076F"/>
    <w:rsid w:val="00371FFB"/>
    <w:rsid w:val="00374230"/>
    <w:rsid w:val="00375011"/>
    <w:rsid w:val="00375BAF"/>
    <w:rsid w:val="003845B9"/>
    <w:rsid w:val="003853C6"/>
    <w:rsid w:val="00385716"/>
    <w:rsid w:val="00387BBD"/>
    <w:rsid w:val="00391BBF"/>
    <w:rsid w:val="00391C17"/>
    <w:rsid w:val="003937AE"/>
    <w:rsid w:val="003A40C6"/>
    <w:rsid w:val="003A7524"/>
    <w:rsid w:val="003B2339"/>
    <w:rsid w:val="003B390E"/>
    <w:rsid w:val="003B3BC5"/>
    <w:rsid w:val="003B3C8F"/>
    <w:rsid w:val="003B72F9"/>
    <w:rsid w:val="003C1EB8"/>
    <w:rsid w:val="003C4411"/>
    <w:rsid w:val="003C4B18"/>
    <w:rsid w:val="003C596F"/>
    <w:rsid w:val="003D0C63"/>
    <w:rsid w:val="003D1641"/>
    <w:rsid w:val="003D1654"/>
    <w:rsid w:val="003D1D18"/>
    <w:rsid w:val="003D2D80"/>
    <w:rsid w:val="003D4083"/>
    <w:rsid w:val="003D768B"/>
    <w:rsid w:val="003E005B"/>
    <w:rsid w:val="003E45BB"/>
    <w:rsid w:val="003E5583"/>
    <w:rsid w:val="003F1590"/>
    <w:rsid w:val="003F27D1"/>
    <w:rsid w:val="003F2E26"/>
    <w:rsid w:val="003F4B91"/>
    <w:rsid w:val="004006FE"/>
    <w:rsid w:val="00410FEF"/>
    <w:rsid w:val="00411206"/>
    <w:rsid w:val="00411D0A"/>
    <w:rsid w:val="00417350"/>
    <w:rsid w:val="00420138"/>
    <w:rsid w:val="00426BC1"/>
    <w:rsid w:val="004272B8"/>
    <w:rsid w:val="004278CE"/>
    <w:rsid w:val="00430AC0"/>
    <w:rsid w:val="00432166"/>
    <w:rsid w:val="00432F8C"/>
    <w:rsid w:val="00436EB8"/>
    <w:rsid w:val="0043705C"/>
    <w:rsid w:val="0044433F"/>
    <w:rsid w:val="004511E6"/>
    <w:rsid w:val="00451C0C"/>
    <w:rsid w:val="00452C7E"/>
    <w:rsid w:val="00455BF7"/>
    <w:rsid w:val="00460BF3"/>
    <w:rsid w:val="00470D9B"/>
    <w:rsid w:val="004737BC"/>
    <w:rsid w:val="00477762"/>
    <w:rsid w:val="00481EBF"/>
    <w:rsid w:val="00483310"/>
    <w:rsid w:val="00484D62"/>
    <w:rsid w:val="00487E61"/>
    <w:rsid w:val="00490F41"/>
    <w:rsid w:val="0049252B"/>
    <w:rsid w:val="00495C26"/>
    <w:rsid w:val="00497550"/>
    <w:rsid w:val="004A0E00"/>
    <w:rsid w:val="004A1C2B"/>
    <w:rsid w:val="004A2FB3"/>
    <w:rsid w:val="004A494C"/>
    <w:rsid w:val="004B178A"/>
    <w:rsid w:val="004B2694"/>
    <w:rsid w:val="004B7287"/>
    <w:rsid w:val="004B7965"/>
    <w:rsid w:val="004C1038"/>
    <w:rsid w:val="004C225B"/>
    <w:rsid w:val="004C2622"/>
    <w:rsid w:val="004C2793"/>
    <w:rsid w:val="004C2FE9"/>
    <w:rsid w:val="004C43DB"/>
    <w:rsid w:val="004C78E1"/>
    <w:rsid w:val="004C7A57"/>
    <w:rsid w:val="004D55AB"/>
    <w:rsid w:val="004D6BBE"/>
    <w:rsid w:val="004E1415"/>
    <w:rsid w:val="004E4BF3"/>
    <w:rsid w:val="004E5D9C"/>
    <w:rsid w:val="004E6BA0"/>
    <w:rsid w:val="004F0CAD"/>
    <w:rsid w:val="00501A3E"/>
    <w:rsid w:val="0050278B"/>
    <w:rsid w:val="00504D53"/>
    <w:rsid w:val="0051144A"/>
    <w:rsid w:val="0051237F"/>
    <w:rsid w:val="00517186"/>
    <w:rsid w:val="0052099C"/>
    <w:rsid w:val="005218EE"/>
    <w:rsid w:val="0052287E"/>
    <w:rsid w:val="00522DDB"/>
    <w:rsid w:val="00523977"/>
    <w:rsid w:val="00526918"/>
    <w:rsid w:val="005272C1"/>
    <w:rsid w:val="005304A5"/>
    <w:rsid w:val="00530805"/>
    <w:rsid w:val="00531F93"/>
    <w:rsid w:val="00533D85"/>
    <w:rsid w:val="0054033C"/>
    <w:rsid w:val="00541C52"/>
    <w:rsid w:val="00541E75"/>
    <w:rsid w:val="00543245"/>
    <w:rsid w:val="00546884"/>
    <w:rsid w:val="00550828"/>
    <w:rsid w:val="00550B86"/>
    <w:rsid w:val="00550FFC"/>
    <w:rsid w:val="00551F17"/>
    <w:rsid w:val="005632D5"/>
    <w:rsid w:val="00567AB4"/>
    <w:rsid w:val="00567DBC"/>
    <w:rsid w:val="00571670"/>
    <w:rsid w:val="00573792"/>
    <w:rsid w:val="0057418D"/>
    <w:rsid w:val="00574F7E"/>
    <w:rsid w:val="00575171"/>
    <w:rsid w:val="005757A1"/>
    <w:rsid w:val="0058025E"/>
    <w:rsid w:val="00581E60"/>
    <w:rsid w:val="0058435D"/>
    <w:rsid w:val="00585B21"/>
    <w:rsid w:val="005908CB"/>
    <w:rsid w:val="005910D0"/>
    <w:rsid w:val="00591ED5"/>
    <w:rsid w:val="00592A10"/>
    <w:rsid w:val="0059416F"/>
    <w:rsid w:val="00595115"/>
    <w:rsid w:val="00596B77"/>
    <w:rsid w:val="00597F20"/>
    <w:rsid w:val="005A0233"/>
    <w:rsid w:val="005A066A"/>
    <w:rsid w:val="005A3AFC"/>
    <w:rsid w:val="005B042D"/>
    <w:rsid w:val="005B4529"/>
    <w:rsid w:val="005B46E8"/>
    <w:rsid w:val="005B59B4"/>
    <w:rsid w:val="005C3774"/>
    <w:rsid w:val="005C3D10"/>
    <w:rsid w:val="005C7146"/>
    <w:rsid w:val="005C751B"/>
    <w:rsid w:val="005C7CF4"/>
    <w:rsid w:val="005D019F"/>
    <w:rsid w:val="005D6373"/>
    <w:rsid w:val="005D67EC"/>
    <w:rsid w:val="005E22C4"/>
    <w:rsid w:val="005E33D6"/>
    <w:rsid w:val="005E3B51"/>
    <w:rsid w:val="005E4668"/>
    <w:rsid w:val="005F0E0F"/>
    <w:rsid w:val="005F4457"/>
    <w:rsid w:val="005F4490"/>
    <w:rsid w:val="005F605A"/>
    <w:rsid w:val="00600662"/>
    <w:rsid w:val="00602063"/>
    <w:rsid w:val="00602DBB"/>
    <w:rsid w:val="00603394"/>
    <w:rsid w:val="00604DC0"/>
    <w:rsid w:val="00611719"/>
    <w:rsid w:val="00611EA3"/>
    <w:rsid w:val="006124BC"/>
    <w:rsid w:val="006125D6"/>
    <w:rsid w:val="006133F5"/>
    <w:rsid w:val="00613CE9"/>
    <w:rsid w:val="006172D1"/>
    <w:rsid w:val="00623FD8"/>
    <w:rsid w:val="00624A3B"/>
    <w:rsid w:val="00625330"/>
    <w:rsid w:val="006273DF"/>
    <w:rsid w:val="00631219"/>
    <w:rsid w:val="006330E7"/>
    <w:rsid w:val="00633A8F"/>
    <w:rsid w:val="00633C63"/>
    <w:rsid w:val="0063547C"/>
    <w:rsid w:val="00640501"/>
    <w:rsid w:val="00641536"/>
    <w:rsid w:val="00642F0A"/>
    <w:rsid w:val="00652B96"/>
    <w:rsid w:val="00656147"/>
    <w:rsid w:val="00657D01"/>
    <w:rsid w:val="00663C5B"/>
    <w:rsid w:val="0066447A"/>
    <w:rsid w:val="006671A7"/>
    <w:rsid w:val="006705D8"/>
    <w:rsid w:val="00670934"/>
    <w:rsid w:val="006729CB"/>
    <w:rsid w:val="006744F7"/>
    <w:rsid w:val="0067492A"/>
    <w:rsid w:val="00674E95"/>
    <w:rsid w:val="006860DC"/>
    <w:rsid w:val="0069180B"/>
    <w:rsid w:val="00692E5B"/>
    <w:rsid w:val="00693F69"/>
    <w:rsid w:val="006C4D2D"/>
    <w:rsid w:val="006C7A86"/>
    <w:rsid w:val="006D1377"/>
    <w:rsid w:val="006D7A13"/>
    <w:rsid w:val="006E25F5"/>
    <w:rsid w:val="006F0501"/>
    <w:rsid w:val="006F1724"/>
    <w:rsid w:val="006F1C8B"/>
    <w:rsid w:val="006F2C98"/>
    <w:rsid w:val="00701491"/>
    <w:rsid w:val="00704288"/>
    <w:rsid w:val="00704FFA"/>
    <w:rsid w:val="00710B54"/>
    <w:rsid w:val="00712C77"/>
    <w:rsid w:val="00712DBF"/>
    <w:rsid w:val="007138CB"/>
    <w:rsid w:val="007142CE"/>
    <w:rsid w:val="00716BB1"/>
    <w:rsid w:val="00716C80"/>
    <w:rsid w:val="007251A5"/>
    <w:rsid w:val="00732973"/>
    <w:rsid w:val="00735F2F"/>
    <w:rsid w:val="00735F4C"/>
    <w:rsid w:val="007369B1"/>
    <w:rsid w:val="007402D2"/>
    <w:rsid w:val="007440BC"/>
    <w:rsid w:val="007477E6"/>
    <w:rsid w:val="00747981"/>
    <w:rsid w:val="00750487"/>
    <w:rsid w:val="00753F28"/>
    <w:rsid w:val="0075463C"/>
    <w:rsid w:val="00754B01"/>
    <w:rsid w:val="00757E82"/>
    <w:rsid w:val="007601DD"/>
    <w:rsid w:val="00760343"/>
    <w:rsid w:val="00761707"/>
    <w:rsid w:val="007621D1"/>
    <w:rsid w:val="007642A2"/>
    <w:rsid w:val="00764AC3"/>
    <w:rsid w:val="00764C46"/>
    <w:rsid w:val="00764FF6"/>
    <w:rsid w:val="0077342E"/>
    <w:rsid w:val="00782009"/>
    <w:rsid w:val="00786308"/>
    <w:rsid w:val="00791A78"/>
    <w:rsid w:val="00792EC1"/>
    <w:rsid w:val="00794E15"/>
    <w:rsid w:val="007A01CD"/>
    <w:rsid w:val="007A2CD4"/>
    <w:rsid w:val="007A53D6"/>
    <w:rsid w:val="007A7D09"/>
    <w:rsid w:val="007B1E56"/>
    <w:rsid w:val="007B3F52"/>
    <w:rsid w:val="007B5D04"/>
    <w:rsid w:val="007B5E42"/>
    <w:rsid w:val="007B6E96"/>
    <w:rsid w:val="007B7ED0"/>
    <w:rsid w:val="007C3160"/>
    <w:rsid w:val="007C3B09"/>
    <w:rsid w:val="007C49BF"/>
    <w:rsid w:val="007C49D3"/>
    <w:rsid w:val="007C72A5"/>
    <w:rsid w:val="007D0F5C"/>
    <w:rsid w:val="007D4AA6"/>
    <w:rsid w:val="007D602F"/>
    <w:rsid w:val="007D695E"/>
    <w:rsid w:val="007E2A20"/>
    <w:rsid w:val="007E35B2"/>
    <w:rsid w:val="007E56A8"/>
    <w:rsid w:val="007E7F83"/>
    <w:rsid w:val="007F0654"/>
    <w:rsid w:val="007F3825"/>
    <w:rsid w:val="00801478"/>
    <w:rsid w:val="0080174C"/>
    <w:rsid w:val="008025A0"/>
    <w:rsid w:val="008065EB"/>
    <w:rsid w:val="008072BE"/>
    <w:rsid w:val="008077FE"/>
    <w:rsid w:val="008101DE"/>
    <w:rsid w:val="008173FC"/>
    <w:rsid w:val="00817A87"/>
    <w:rsid w:val="00823ABD"/>
    <w:rsid w:val="00827A4D"/>
    <w:rsid w:val="008355BF"/>
    <w:rsid w:val="008370AF"/>
    <w:rsid w:val="008402FD"/>
    <w:rsid w:val="008406C1"/>
    <w:rsid w:val="00841216"/>
    <w:rsid w:val="00845AB2"/>
    <w:rsid w:val="00845CB2"/>
    <w:rsid w:val="00851B18"/>
    <w:rsid w:val="00851C9F"/>
    <w:rsid w:val="00852455"/>
    <w:rsid w:val="00856B7F"/>
    <w:rsid w:val="00857F97"/>
    <w:rsid w:val="008606D1"/>
    <w:rsid w:val="00862322"/>
    <w:rsid w:val="00867DAD"/>
    <w:rsid w:val="0087437A"/>
    <w:rsid w:val="00874DA5"/>
    <w:rsid w:val="008770CF"/>
    <w:rsid w:val="00882431"/>
    <w:rsid w:val="00883256"/>
    <w:rsid w:val="00885740"/>
    <w:rsid w:val="00887FC2"/>
    <w:rsid w:val="00890493"/>
    <w:rsid w:val="00890C6A"/>
    <w:rsid w:val="00890CA4"/>
    <w:rsid w:val="00893A3E"/>
    <w:rsid w:val="00894224"/>
    <w:rsid w:val="00897D3C"/>
    <w:rsid w:val="008A0881"/>
    <w:rsid w:val="008A1D50"/>
    <w:rsid w:val="008A2C11"/>
    <w:rsid w:val="008A3A11"/>
    <w:rsid w:val="008A5F4A"/>
    <w:rsid w:val="008A6A2D"/>
    <w:rsid w:val="008B2874"/>
    <w:rsid w:val="008B3A32"/>
    <w:rsid w:val="008B3E7F"/>
    <w:rsid w:val="008B4A30"/>
    <w:rsid w:val="008B50D7"/>
    <w:rsid w:val="008C3113"/>
    <w:rsid w:val="008C5A96"/>
    <w:rsid w:val="008C6485"/>
    <w:rsid w:val="008C66B5"/>
    <w:rsid w:val="008D32D2"/>
    <w:rsid w:val="008D3F44"/>
    <w:rsid w:val="008D5C77"/>
    <w:rsid w:val="008D6582"/>
    <w:rsid w:val="008E1660"/>
    <w:rsid w:val="008E3BA8"/>
    <w:rsid w:val="008E6EDB"/>
    <w:rsid w:val="008F222F"/>
    <w:rsid w:val="008F5A4A"/>
    <w:rsid w:val="008F6F32"/>
    <w:rsid w:val="0090302E"/>
    <w:rsid w:val="00904408"/>
    <w:rsid w:val="009056E4"/>
    <w:rsid w:val="00905BE3"/>
    <w:rsid w:val="00905CC0"/>
    <w:rsid w:val="00906014"/>
    <w:rsid w:val="009067CF"/>
    <w:rsid w:val="0090725E"/>
    <w:rsid w:val="00911224"/>
    <w:rsid w:val="00914530"/>
    <w:rsid w:val="00914FCD"/>
    <w:rsid w:val="0091651E"/>
    <w:rsid w:val="00922417"/>
    <w:rsid w:val="00924651"/>
    <w:rsid w:val="00927578"/>
    <w:rsid w:val="009300F9"/>
    <w:rsid w:val="009311A5"/>
    <w:rsid w:val="009345A6"/>
    <w:rsid w:val="00935ACE"/>
    <w:rsid w:val="00937FAF"/>
    <w:rsid w:val="00942218"/>
    <w:rsid w:val="00942BD0"/>
    <w:rsid w:val="009461F1"/>
    <w:rsid w:val="00950A03"/>
    <w:rsid w:val="00951A7F"/>
    <w:rsid w:val="00953BCF"/>
    <w:rsid w:val="00955BC0"/>
    <w:rsid w:val="0095778C"/>
    <w:rsid w:val="00961A90"/>
    <w:rsid w:val="00962483"/>
    <w:rsid w:val="009645AC"/>
    <w:rsid w:val="00970188"/>
    <w:rsid w:val="00971283"/>
    <w:rsid w:val="00971A53"/>
    <w:rsid w:val="00972F2D"/>
    <w:rsid w:val="00973A63"/>
    <w:rsid w:val="00974AAD"/>
    <w:rsid w:val="00976B26"/>
    <w:rsid w:val="0097752E"/>
    <w:rsid w:val="00977DA4"/>
    <w:rsid w:val="009828AB"/>
    <w:rsid w:val="00983C8F"/>
    <w:rsid w:val="00986526"/>
    <w:rsid w:val="009910E1"/>
    <w:rsid w:val="009912E9"/>
    <w:rsid w:val="0099166C"/>
    <w:rsid w:val="00995110"/>
    <w:rsid w:val="00996148"/>
    <w:rsid w:val="009A0D3B"/>
    <w:rsid w:val="009A0F9F"/>
    <w:rsid w:val="009A0FFD"/>
    <w:rsid w:val="009A1A4B"/>
    <w:rsid w:val="009A291E"/>
    <w:rsid w:val="009A74FC"/>
    <w:rsid w:val="009B0C03"/>
    <w:rsid w:val="009B2CE8"/>
    <w:rsid w:val="009B6583"/>
    <w:rsid w:val="009B7D0E"/>
    <w:rsid w:val="009D18C7"/>
    <w:rsid w:val="009D7F3E"/>
    <w:rsid w:val="009E37F4"/>
    <w:rsid w:val="009E425A"/>
    <w:rsid w:val="009E4B1B"/>
    <w:rsid w:val="009E7010"/>
    <w:rsid w:val="009E7D94"/>
    <w:rsid w:val="009F0199"/>
    <w:rsid w:val="009F26CE"/>
    <w:rsid w:val="009F31BB"/>
    <w:rsid w:val="009F48F3"/>
    <w:rsid w:val="009F5907"/>
    <w:rsid w:val="00A001F2"/>
    <w:rsid w:val="00A01616"/>
    <w:rsid w:val="00A06A24"/>
    <w:rsid w:val="00A07EA8"/>
    <w:rsid w:val="00A10C06"/>
    <w:rsid w:val="00A12A42"/>
    <w:rsid w:val="00A13CA5"/>
    <w:rsid w:val="00A210E3"/>
    <w:rsid w:val="00A22614"/>
    <w:rsid w:val="00A2394A"/>
    <w:rsid w:val="00A2782B"/>
    <w:rsid w:val="00A31C02"/>
    <w:rsid w:val="00A3228E"/>
    <w:rsid w:val="00A334C2"/>
    <w:rsid w:val="00A3652F"/>
    <w:rsid w:val="00A36B7D"/>
    <w:rsid w:val="00A44AE2"/>
    <w:rsid w:val="00A45D33"/>
    <w:rsid w:val="00A47CC0"/>
    <w:rsid w:val="00A506E7"/>
    <w:rsid w:val="00A542FF"/>
    <w:rsid w:val="00A546E0"/>
    <w:rsid w:val="00A54A37"/>
    <w:rsid w:val="00A54DAD"/>
    <w:rsid w:val="00A55390"/>
    <w:rsid w:val="00A559DD"/>
    <w:rsid w:val="00A55DDA"/>
    <w:rsid w:val="00A56352"/>
    <w:rsid w:val="00A61587"/>
    <w:rsid w:val="00A61A92"/>
    <w:rsid w:val="00A64C96"/>
    <w:rsid w:val="00A66938"/>
    <w:rsid w:val="00A66A60"/>
    <w:rsid w:val="00A66E70"/>
    <w:rsid w:val="00A70953"/>
    <w:rsid w:val="00A720FD"/>
    <w:rsid w:val="00A7632F"/>
    <w:rsid w:val="00A77E39"/>
    <w:rsid w:val="00A811B5"/>
    <w:rsid w:val="00A8419C"/>
    <w:rsid w:val="00A8445B"/>
    <w:rsid w:val="00A84A33"/>
    <w:rsid w:val="00A84D0E"/>
    <w:rsid w:val="00A87B56"/>
    <w:rsid w:val="00A91E11"/>
    <w:rsid w:val="00A9203D"/>
    <w:rsid w:val="00A96CBE"/>
    <w:rsid w:val="00AA38F6"/>
    <w:rsid w:val="00AA5264"/>
    <w:rsid w:val="00AB00EE"/>
    <w:rsid w:val="00AB2A8A"/>
    <w:rsid w:val="00AB6411"/>
    <w:rsid w:val="00AC1017"/>
    <w:rsid w:val="00AC1CC6"/>
    <w:rsid w:val="00AC29F3"/>
    <w:rsid w:val="00AC32C7"/>
    <w:rsid w:val="00AC3E4F"/>
    <w:rsid w:val="00AC533A"/>
    <w:rsid w:val="00AC70EF"/>
    <w:rsid w:val="00AD102F"/>
    <w:rsid w:val="00AD1643"/>
    <w:rsid w:val="00AD1EC2"/>
    <w:rsid w:val="00AD1F86"/>
    <w:rsid w:val="00AD481F"/>
    <w:rsid w:val="00AD5E7A"/>
    <w:rsid w:val="00AD64A3"/>
    <w:rsid w:val="00AE02C3"/>
    <w:rsid w:val="00AE2A88"/>
    <w:rsid w:val="00AE2DB7"/>
    <w:rsid w:val="00AE36C9"/>
    <w:rsid w:val="00AE567F"/>
    <w:rsid w:val="00AE6DB4"/>
    <w:rsid w:val="00AE782D"/>
    <w:rsid w:val="00AF00C2"/>
    <w:rsid w:val="00AF4948"/>
    <w:rsid w:val="00AF76E6"/>
    <w:rsid w:val="00B00AF1"/>
    <w:rsid w:val="00B00C5F"/>
    <w:rsid w:val="00B01770"/>
    <w:rsid w:val="00B04A62"/>
    <w:rsid w:val="00B056FE"/>
    <w:rsid w:val="00B06C61"/>
    <w:rsid w:val="00B06DAE"/>
    <w:rsid w:val="00B10C52"/>
    <w:rsid w:val="00B113EC"/>
    <w:rsid w:val="00B14D13"/>
    <w:rsid w:val="00B16A78"/>
    <w:rsid w:val="00B215FE"/>
    <w:rsid w:val="00B21816"/>
    <w:rsid w:val="00B22C55"/>
    <w:rsid w:val="00B24CCF"/>
    <w:rsid w:val="00B272BA"/>
    <w:rsid w:val="00B3056C"/>
    <w:rsid w:val="00B314C2"/>
    <w:rsid w:val="00B367E3"/>
    <w:rsid w:val="00B374F9"/>
    <w:rsid w:val="00B408FA"/>
    <w:rsid w:val="00B422D5"/>
    <w:rsid w:val="00B44D4E"/>
    <w:rsid w:val="00B45EBD"/>
    <w:rsid w:val="00B504FA"/>
    <w:rsid w:val="00B55423"/>
    <w:rsid w:val="00B572B7"/>
    <w:rsid w:val="00B610E3"/>
    <w:rsid w:val="00B628B5"/>
    <w:rsid w:val="00B645A4"/>
    <w:rsid w:val="00B64747"/>
    <w:rsid w:val="00B64FD7"/>
    <w:rsid w:val="00B6547A"/>
    <w:rsid w:val="00B65664"/>
    <w:rsid w:val="00B70D51"/>
    <w:rsid w:val="00B714B2"/>
    <w:rsid w:val="00B77D6E"/>
    <w:rsid w:val="00B8092C"/>
    <w:rsid w:val="00B809F9"/>
    <w:rsid w:val="00B82274"/>
    <w:rsid w:val="00B83D72"/>
    <w:rsid w:val="00B84858"/>
    <w:rsid w:val="00B85ED8"/>
    <w:rsid w:val="00B91EB7"/>
    <w:rsid w:val="00B922E6"/>
    <w:rsid w:val="00B9269B"/>
    <w:rsid w:val="00B9426E"/>
    <w:rsid w:val="00B94BAF"/>
    <w:rsid w:val="00B9774F"/>
    <w:rsid w:val="00BA1C2C"/>
    <w:rsid w:val="00BA20E3"/>
    <w:rsid w:val="00BB458E"/>
    <w:rsid w:val="00BB5C6A"/>
    <w:rsid w:val="00BC451E"/>
    <w:rsid w:val="00BC6466"/>
    <w:rsid w:val="00BC67A5"/>
    <w:rsid w:val="00BD742C"/>
    <w:rsid w:val="00BD7801"/>
    <w:rsid w:val="00BE1919"/>
    <w:rsid w:val="00BE4A00"/>
    <w:rsid w:val="00BE5E1E"/>
    <w:rsid w:val="00BE6362"/>
    <w:rsid w:val="00BF784B"/>
    <w:rsid w:val="00BF7DC2"/>
    <w:rsid w:val="00C1055B"/>
    <w:rsid w:val="00C123FD"/>
    <w:rsid w:val="00C125E3"/>
    <w:rsid w:val="00C13720"/>
    <w:rsid w:val="00C15CF5"/>
    <w:rsid w:val="00C20F99"/>
    <w:rsid w:val="00C215C0"/>
    <w:rsid w:val="00C25516"/>
    <w:rsid w:val="00C33958"/>
    <w:rsid w:val="00C33FBE"/>
    <w:rsid w:val="00C35DDB"/>
    <w:rsid w:val="00C362F3"/>
    <w:rsid w:val="00C40942"/>
    <w:rsid w:val="00C41629"/>
    <w:rsid w:val="00C41E41"/>
    <w:rsid w:val="00C43E94"/>
    <w:rsid w:val="00C442B3"/>
    <w:rsid w:val="00C47E3B"/>
    <w:rsid w:val="00C508B7"/>
    <w:rsid w:val="00C531CA"/>
    <w:rsid w:val="00C53CA0"/>
    <w:rsid w:val="00C568DD"/>
    <w:rsid w:val="00C57032"/>
    <w:rsid w:val="00C60511"/>
    <w:rsid w:val="00C61CCD"/>
    <w:rsid w:val="00C623C5"/>
    <w:rsid w:val="00C650F1"/>
    <w:rsid w:val="00C66F20"/>
    <w:rsid w:val="00C70268"/>
    <w:rsid w:val="00C748C8"/>
    <w:rsid w:val="00C76DD0"/>
    <w:rsid w:val="00C81420"/>
    <w:rsid w:val="00C82387"/>
    <w:rsid w:val="00C82527"/>
    <w:rsid w:val="00C847D7"/>
    <w:rsid w:val="00C84BCC"/>
    <w:rsid w:val="00C87049"/>
    <w:rsid w:val="00C90236"/>
    <w:rsid w:val="00C9052D"/>
    <w:rsid w:val="00C90B82"/>
    <w:rsid w:val="00C920B3"/>
    <w:rsid w:val="00C94686"/>
    <w:rsid w:val="00CA17E4"/>
    <w:rsid w:val="00CA1EF0"/>
    <w:rsid w:val="00CA3D2C"/>
    <w:rsid w:val="00CA4273"/>
    <w:rsid w:val="00CA5601"/>
    <w:rsid w:val="00CA61F4"/>
    <w:rsid w:val="00CA69B7"/>
    <w:rsid w:val="00CB47C8"/>
    <w:rsid w:val="00CB49C8"/>
    <w:rsid w:val="00CB6230"/>
    <w:rsid w:val="00CB6B36"/>
    <w:rsid w:val="00CC3D0E"/>
    <w:rsid w:val="00CC6147"/>
    <w:rsid w:val="00CD34C8"/>
    <w:rsid w:val="00CD36D9"/>
    <w:rsid w:val="00CD4FE6"/>
    <w:rsid w:val="00CE005E"/>
    <w:rsid w:val="00CE0ABC"/>
    <w:rsid w:val="00CE5054"/>
    <w:rsid w:val="00CE7464"/>
    <w:rsid w:val="00CF0227"/>
    <w:rsid w:val="00CF11A6"/>
    <w:rsid w:val="00CF2B72"/>
    <w:rsid w:val="00CF2C73"/>
    <w:rsid w:val="00D044C0"/>
    <w:rsid w:val="00D05CCC"/>
    <w:rsid w:val="00D114B9"/>
    <w:rsid w:val="00D13227"/>
    <w:rsid w:val="00D13EFC"/>
    <w:rsid w:val="00D14E2F"/>
    <w:rsid w:val="00D16843"/>
    <w:rsid w:val="00D1791E"/>
    <w:rsid w:val="00D22B06"/>
    <w:rsid w:val="00D24DB8"/>
    <w:rsid w:val="00D25C6F"/>
    <w:rsid w:val="00D31DA1"/>
    <w:rsid w:val="00D361A0"/>
    <w:rsid w:val="00D36A8E"/>
    <w:rsid w:val="00D36E6B"/>
    <w:rsid w:val="00D44793"/>
    <w:rsid w:val="00D45E3E"/>
    <w:rsid w:val="00D4760A"/>
    <w:rsid w:val="00D52D32"/>
    <w:rsid w:val="00D53D74"/>
    <w:rsid w:val="00D54120"/>
    <w:rsid w:val="00D541C5"/>
    <w:rsid w:val="00D542C5"/>
    <w:rsid w:val="00D558F4"/>
    <w:rsid w:val="00D566BB"/>
    <w:rsid w:val="00D5754F"/>
    <w:rsid w:val="00D62ECB"/>
    <w:rsid w:val="00D66A56"/>
    <w:rsid w:val="00D66EF9"/>
    <w:rsid w:val="00D6769F"/>
    <w:rsid w:val="00D71A89"/>
    <w:rsid w:val="00D75375"/>
    <w:rsid w:val="00D763D2"/>
    <w:rsid w:val="00D771A0"/>
    <w:rsid w:val="00D838D3"/>
    <w:rsid w:val="00D86FF6"/>
    <w:rsid w:val="00D87D39"/>
    <w:rsid w:val="00D921D6"/>
    <w:rsid w:val="00D9462E"/>
    <w:rsid w:val="00D94C78"/>
    <w:rsid w:val="00DA0A87"/>
    <w:rsid w:val="00DA43EC"/>
    <w:rsid w:val="00DA57E4"/>
    <w:rsid w:val="00DA6F01"/>
    <w:rsid w:val="00DA7983"/>
    <w:rsid w:val="00DB17F9"/>
    <w:rsid w:val="00DC0012"/>
    <w:rsid w:val="00DC3078"/>
    <w:rsid w:val="00DD06DD"/>
    <w:rsid w:val="00DD29CD"/>
    <w:rsid w:val="00DD78EE"/>
    <w:rsid w:val="00DE1BD6"/>
    <w:rsid w:val="00DF2FEF"/>
    <w:rsid w:val="00DF33F2"/>
    <w:rsid w:val="00DF76C8"/>
    <w:rsid w:val="00DF7BB4"/>
    <w:rsid w:val="00E0063A"/>
    <w:rsid w:val="00E00AE4"/>
    <w:rsid w:val="00E027C6"/>
    <w:rsid w:val="00E02FE2"/>
    <w:rsid w:val="00E06096"/>
    <w:rsid w:val="00E13D86"/>
    <w:rsid w:val="00E212A8"/>
    <w:rsid w:val="00E27F51"/>
    <w:rsid w:val="00E3189B"/>
    <w:rsid w:val="00E31B61"/>
    <w:rsid w:val="00E32DA6"/>
    <w:rsid w:val="00E356E6"/>
    <w:rsid w:val="00E410B1"/>
    <w:rsid w:val="00E41BA7"/>
    <w:rsid w:val="00E4263E"/>
    <w:rsid w:val="00E42F6E"/>
    <w:rsid w:val="00E44D20"/>
    <w:rsid w:val="00E47913"/>
    <w:rsid w:val="00E573F2"/>
    <w:rsid w:val="00E607E5"/>
    <w:rsid w:val="00E610F1"/>
    <w:rsid w:val="00E70754"/>
    <w:rsid w:val="00E72D25"/>
    <w:rsid w:val="00E74023"/>
    <w:rsid w:val="00E74E09"/>
    <w:rsid w:val="00E76A4F"/>
    <w:rsid w:val="00E813B7"/>
    <w:rsid w:val="00E85996"/>
    <w:rsid w:val="00E86901"/>
    <w:rsid w:val="00E90E22"/>
    <w:rsid w:val="00E9153A"/>
    <w:rsid w:val="00E92AC9"/>
    <w:rsid w:val="00E9330B"/>
    <w:rsid w:val="00EA1A5C"/>
    <w:rsid w:val="00EA2F59"/>
    <w:rsid w:val="00EA5A41"/>
    <w:rsid w:val="00EB1505"/>
    <w:rsid w:val="00EB392D"/>
    <w:rsid w:val="00EC100C"/>
    <w:rsid w:val="00EC4B72"/>
    <w:rsid w:val="00EC66FA"/>
    <w:rsid w:val="00ED2E92"/>
    <w:rsid w:val="00ED348E"/>
    <w:rsid w:val="00ED5BB1"/>
    <w:rsid w:val="00EE443E"/>
    <w:rsid w:val="00EE4F3B"/>
    <w:rsid w:val="00EE5606"/>
    <w:rsid w:val="00EE7764"/>
    <w:rsid w:val="00EF07D9"/>
    <w:rsid w:val="00EF4982"/>
    <w:rsid w:val="00F05845"/>
    <w:rsid w:val="00F05B4E"/>
    <w:rsid w:val="00F148D8"/>
    <w:rsid w:val="00F14A97"/>
    <w:rsid w:val="00F150AA"/>
    <w:rsid w:val="00F16FEA"/>
    <w:rsid w:val="00F21B7B"/>
    <w:rsid w:val="00F24CDF"/>
    <w:rsid w:val="00F2643D"/>
    <w:rsid w:val="00F27146"/>
    <w:rsid w:val="00F33F2D"/>
    <w:rsid w:val="00F347D2"/>
    <w:rsid w:val="00F34DE5"/>
    <w:rsid w:val="00F3528D"/>
    <w:rsid w:val="00F40035"/>
    <w:rsid w:val="00F421B2"/>
    <w:rsid w:val="00F43818"/>
    <w:rsid w:val="00F44113"/>
    <w:rsid w:val="00F445AF"/>
    <w:rsid w:val="00F44D07"/>
    <w:rsid w:val="00F4546B"/>
    <w:rsid w:val="00F47E81"/>
    <w:rsid w:val="00F5002E"/>
    <w:rsid w:val="00F52F68"/>
    <w:rsid w:val="00F5343B"/>
    <w:rsid w:val="00F55115"/>
    <w:rsid w:val="00F60E60"/>
    <w:rsid w:val="00F6105E"/>
    <w:rsid w:val="00F61A3B"/>
    <w:rsid w:val="00F62AC5"/>
    <w:rsid w:val="00F64718"/>
    <w:rsid w:val="00F70777"/>
    <w:rsid w:val="00F71277"/>
    <w:rsid w:val="00F72D41"/>
    <w:rsid w:val="00F82D69"/>
    <w:rsid w:val="00F857F9"/>
    <w:rsid w:val="00FA03EC"/>
    <w:rsid w:val="00FA0D46"/>
    <w:rsid w:val="00FA4AB6"/>
    <w:rsid w:val="00FA4ABD"/>
    <w:rsid w:val="00FA54B9"/>
    <w:rsid w:val="00FA7EF7"/>
    <w:rsid w:val="00FB249B"/>
    <w:rsid w:val="00FB2872"/>
    <w:rsid w:val="00FB414E"/>
    <w:rsid w:val="00FB497D"/>
    <w:rsid w:val="00FB7D1A"/>
    <w:rsid w:val="00FC0DF8"/>
    <w:rsid w:val="00FC1EA7"/>
    <w:rsid w:val="00FC27B7"/>
    <w:rsid w:val="00FC6F01"/>
    <w:rsid w:val="00FC6F4E"/>
    <w:rsid w:val="00FC72C0"/>
    <w:rsid w:val="00FD13BA"/>
    <w:rsid w:val="00FD1A20"/>
    <w:rsid w:val="00FD3727"/>
    <w:rsid w:val="00FD6C52"/>
    <w:rsid w:val="00FE0CDD"/>
    <w:rsid w:val="00FE1DFD"/>
    <w:rsid w:val="00FE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18AE6C"/>
  <w15:docId w15:val="{1718D5D4-2FBC-4706-8CCD-F7DEFD05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E7010"/>
    <w:pPr>
      <w:keepNext/>
      <w:spacing w:after="0" w:line="240" w:lineRule="auto"/>
      <w:jc w:val="both"/>
      <w:outlineLvl w:val="0"/>
    </w:pPr>
    <w:rPr>
      <w:rFonts w:ascii="Calibri" w:eastAsia="Calibri" w:hAnsi="Calibri" w:cs="Calibri"/>
      <w:b/>
      <w:sz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5C7CF4"/>
    <w:pPr>
      <w:ind w:left="720"/>
      <w:contextualSpacing/>
    </w:pPr>
  </w:style>
  <w:style w:type="table" w:styleId="TableGrid">
    <w:name w:val="Table Grid"/>
    <w:basedOn w:val="TableNormal"/>
    <w:uiPriority w:val="59"/>
    <w:rsid w:val="00AE0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E7010"/>
    <w:rPr>
      <w:rFonts w:ascii="Calibri" w:eastAsia="Calibri" w:hAnsi="Calibri" w:cs="Calibri"/>
      <w:b/>
      <w:sz w:val="24"/>
      <w:lang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E7010"/>
  </w:style>
  <w:style w:type="paragraph" w:customStyle="1" w:styleId="TableParagraph">
    <w:name w:val="Table Paragraph"/>
    <w:basedOn w:val="Normal"/>
    <w:uiPriority w:val="1"/>
    <w:qFormat/>
    <w:rsid w:val="00FD37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tentpasted0">
    <w:name w:val="contentpasted0"/>
    <w:basedOn w:val="DefaultParagraphFont"/>
    <w:rsid w:val="00B40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C892D-2287-458D-A59F-585DA89C2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Venkatesh Karri {वेंकटेश कर्री}</dc:creator>
  <cp:lastModifiedBy>Ankit Vaishnav </cp:lastModifiedBy>
  <cp:revision>24</cp:revision>
  <cp:lastPrinted>2023-12-28T09:31:00Z</cp:lastPrinted>
  <dcterms:created xsi:type="dcterms:W3CDTF">2023-12-29T11:06:00Z</dcterms:created>
  <dcterms:modified xsi:type="dcterms:W3CDTF">2024-10-01T14:35:00Z</dcterms:modified>
</cp:coreProperties>
</file>